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10" w:rsidRDefault="00027110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</w:p>
    <w:p w:rsidR="005510B2" w:rsidRDefault="005351BD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II</w:t>
      </w:r>
      <w:r w:rsidR="00BD4FCD">
        <w:rPr>
          <w:b/>
          <w:smallCaps/>
          <w:color w:val="000000"/>
          <w:sz w:val="26"/>
          <w:szCs w:val="26"/>
        </w:rPr>
        <w:t xml:space="preserve"> - A</w:t>
      </w:r>
      <w:r>
        <w:rPr>
          <w:smallCaps/>
          <w:sz w:val="26"/>
          <w:szCs w:val="26"/>
        </w:rPr>
        <w:br/>
      </w:r>
      <w:r>
        <w:rPr>
          <w:b/>
          <w:smallCaps/>
          <w:color w:val="000000"/>
          <w:sz w:val="26"/>
          <w:szCs w:val="26"/>
        </w:rPr>
        <w:t>FORMULÁRIO DE INSCRIÇÃO</w:t>
      </w:r>
      <w:r w:rsidR="00BD4FCD">
        <w:rPr>
          <w:b/>
          <w:smallCaps/>
          <w:color w:val="000000"/>
          <w:sz w:val="26"/>
          <w:szCs w:val="26"/>
        </w:rPr>
        <w:t xml:space="preserve"> PREMIAÇÃO\AUXÍLIO</w:t>
      </w:r>
    </w:p>
    <w:p w:rsidR="00027110" w:rsidRDefault="00027110">
      <w:pPr>
        <w:spacing w:after="28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"/>
        <w:tblW w:w="11100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40"/>
        <w:gridCol w:w="1050"/>
        <w:gridCol w:w="2295"/>
        <w:gridCol w:w="1275"/>
        <w:gridCol w:w="1215"/>
        <w:gridCol w:w="1695"/>
        <w:gridCol w:w="1830"/>
      </w:tblGrid>
      <w:tr w:rsidR="005510B2">
        <w:trPr>
          <w:trHeight w:val="688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Pr="00027110" w:rsidRDefault="005351BD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7110">
              <w:rPr>
                <w:rFonts w:ascii="Arial" w:eastAsia="Arial" w:hAnsi="Arial" w:cs="Arial"/>
                <w:b/>
                <w:sz w:val="24"/>
                <w:szCs w:val="24"/>
              </w:rPr>
              <w:t>Edital 01/2023 – ANEXO Il</w:t>
            </w:r>
            <w:r w:rsidR="00027110">
              <w:rPr>
                <w:rFonts w:ascii="Arial" w:eastAsia="Arial" w:hAnsi="Arial" w:cs="Arial"/>
                <w:b/>
                <w:sz w:val="24"/>
                <w:szCs w:val="24"/>
              </w:rPr>
              <w:t xml:space="preserve"> - A</w:t>
            </w:r>
          </w:p>
          <w:p w:rsidR="005510B2" w:rsidRPr="00027110" w:rsidRDefault="005351BD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7110">
              <w:rPr>
                <w:rFonts w:ascii="Arial" w:eastAsia="Arial" w:hAnsi="Arial" w:cs="Arial"/>
                <w:b/>
                <w:sz w:val="24"/>
                <w:szCs w:val="24"/>
              </w:rPr>
              <w:t xml:space="preserve">Formulário De </w:t>
            </w:r>
            <w:r w:rsidR="00027110">
              <w:rPr>
                <w:rFonts w:ascii="Arial" w:eastAsia="Arial" w:hAnsi="Arial" w:cs="Arial"/>
                <w:b/>
                <w:sz w:val="24"/>
                <w:szCs w:val="24"/>
              </w:rPr>
              <w:t>Premiação\Auxílio</w:t>
            </w:r>
          </w:p>
          <w:p w:rsidR="005510B2" w:rsidRDefault="005351BD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</w:tc>
      </w:tr>
      <w:tr w:rsidR="005510B2">
        <w:trPr>
          <w:trHeight w:val="139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Projeto: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10B2">
        <w:trPr>
          <w:trHeight w:val="120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Proponente: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10B2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10B2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do Projeto: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10B2"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Física</w:t>
            </w:r>
          </w:p>
        </w:tc>
      </w:tr>
      <w:tr w:rsidR="005510B2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10B2">
        <w:trPr>
          <w:trHeight w:val="9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Social ou Artístico: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10B2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10B2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10B2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10B2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5510B2" w:rsidRDefault="005510B2">
      <w:pPr>
        <w:spacing w:after="0" w:line="276" w:lineRule="auto"/>
        <w:ind w:right="64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0"/>
        <w:tblW w:w="10890" w:type="dxa"/>
        <w:tblInd w:w="-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00"/>
        <w:gridCol w:w="765"/>
        <w:gridCol w:w="1050"/>
        <w:gridCol w:w="810"/>
        <w:gridCol w:w="375"/>
        <w:gridCol w:w="240"/>
        <w:gridCol w:w="840"/>
        <w:gridCol w:w="810"/>
        <w:gridCol w:w="645"/>
        <w:gridCol w:w="300"/>
        <w:gridCol w:w="450"/>
        <w:gridCol w:w="810"/>
        <w:gridCol w:w="1995"/>
      </w:tblGrid>
      <w:tr w:rsidR="005510B2">
        <w:trPr>
          <w:trHeight w:val="440"/>
        </w:trPr>
        <w:tc>
          <w:tcPr>
            <w:tcW w:w="10890" w:type="dxa"/>
            <w:gridSpan w:val="1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Pr="00027110" w:rsidRDefault="005351BD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7110">
              <w:rPr>
                <w:rFonts w:ascii="Arial" w:eastAsia="Arial" w:hAnsi="Arial" w:cs="Arial"/>
                <w:b/>
                <w:sz w:val="24"/>
                <w:szCs w:val="24"/>
              </w:rPr>
              <w:t>Edital 01/2023 – ANEXO Il</w:t>
            </w:r>
            <w:r w:rsidR="00027110" w:rsidRPr="00027110">
              <w:rPr>
                <w:rFonts w:ascii="Arial" w:eastAsia="Arial" w:hAnsi="Arial" w:cs="Arial"/>
                <w:b/>
                <w:sz w:val="24"/>
                <w:szCs w:val="24"/>
              </w:rPr>
              <w:t xml:space="preserve"> - A</w:t>
            </w:r>
          </w:p>
          <w:p w:rsidR="005510B2" w:rsidRPr="00027110" w:rsidRDefault="005351BD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</w:rPr>
            </w:pPr>
            <w:r w:rsidRPr="00027110">
              <w:rPr>
                <w:rFonts w:ascii="Arial" w:eastAsia="Arial" w:hAnsi="Arial" w:cs="Arial"/>
                <w:b/>
              </w:rPr>
              <w:t xml:space="preserve">Formulário De Apresentação </w:t>
            </w:r>
          </w:p>
          <w:p w:rsidR="005510B2" w:rsidRPr="00027110" w:rsidRDefault="005351BD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</w:rPr>
            </w:pPr>
            <w:r w:rsidRPr="00027110">
              <w:rPr>
                <w:rFonts w:ascii="Arial" w:eastAsia="Arial" w:hAnsi="Arial" w:cs="Arial"/>
                <w:b/>
              </w:rPr>
              <w:t xml:space="preserve">Na Lei Complementar </w:t>
            </w:r>
            <w:r w:rsidRPr="00027110">
              <w:rPr>
                <w:rFonts w:ascii="Arial" w:eastAsia="Arial" w:hAnsi="Arial" w:cs="Arial"/>
                <w:b/>
              </w:rPr>
              <w:t>Nº195/2022 - Lei Paulo Gustavo</w:t>
            </w:r>
          </w:p>
          <w:p w:rsidR="005510B2" w:rsidRDefault="005510B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10B2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com deficiência (PcD) 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sim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Não</w:t>
            </w:r>
          </w:p>
          <w:p w:rsidR="005510B2" w:rsidRDefault="005510B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0B2">
        <w:trPr>
          <w:trHeight w:val="1391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510B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tenha marcado "sim", qual tipo de deficiência? 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Auditiva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Intelectual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Múltipla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)Visual </w:t>
            </w:r>
          </w:p>
          <w:p w:rsidR="005510B2" w:rsidRDefault="005510B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0B2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510B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510B2" w:rsidRDefault="005510B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reside em quais dessas áreas?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 Zona urbana </w:t>
            </w:r>
            <w:r>
              <w:rPr>
                <w:rFonts w:ascii="Arial" w:eastAsia="Arial" w:hAnsi="Arial" w:cs="Arial"/>
                <w:sz w:val="20"/>
                <w:szCs w:val="20"/>
              </w:rPr>
              <w:t>central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Zona urbana periférica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Zona rural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Área de vulnerabilidade social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  ) Unidades habitacionais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Territórios indígenas (demarcados ou em processo de demarcação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) Comunidades quilombolas (terra titulada ou em processo de titulação,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  registro na Fundação Palmares)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) Território de povos e comunidades tradicionais (ribeirinhos, louceiros, cipozeiro, pequizeiros, vazanteiros, povos do mar etc.). </w:t>
            </w:r>
          </w:p>
          <w:p w:rsidR="005510B2" w:rsidRDefault="005510B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0B2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510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510B2" w:rsidRDefault="005351B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Pertence A Alguma Comunidade Tradicional?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 xml:space="preserve">Não pertenço a comunidade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tradicional</w:t>
            </w:r>
          </w:p>
          <w:p w:rsidR="005510B2" w:rsidRDefault="005351BD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Extrativistas</w:t>
            </w:r>
          </w:p>
          <w:p w:rsidR="005510B2" w:rsidRDefault="005351BD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Ribeirinhas</w:t>
            </w:r>
          </w:p>
          <w:p w:rsidR="005510B2" w:rsidRDefault="005351BD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Rurais</w:t>
            </w:r>
          </w:p>
          <w:p w:rsidR="005510B2" w:rsidRDefault="005351BD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Indígenas</w:t>
            </w:r>
          </w:p>
          <w:p w:rsidR="005510B2" w:rsidRDefault="005351BD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Ciganos</w:t>
            </w:r>
          </w:p>
          <w:p w:rsidR="005510B2" w:rsidRDefault="005351BD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Pescadores(as) Artesanais</w:t>
            </w:r>
          </w:p>
          <w:p w:rsidR="005510B2" w:rsidRDefault="005351BD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de Terreiro</w:t>
            </w:r>
          </w:p>
          <w:p w:rsidR="005510B2" w:rsidRDefault="005351BD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Quilombolas</w:t>
            </w:r>
          </w:p>
          <w:p w:rsidR="005510B2" w:rsidRDefault="005351BD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Outra comunidade tradicional</w:t>
            </w:r>
          </w:p>
          <w:p w:rsidR="005510B2" w:rsidRDefault="005510B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5510B2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510B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Gênero: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Mulher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Homem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Mulher Transgênero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Homem cisgênero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Intersexo 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Não Binária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Prefiro não informar </w:t>
            </w:r>
          </w:p>
        </w:tc>
      </w:tr>
      <w:tr w:rsidR="005510B2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510B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Orientação Sexual: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Heterossexual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Homossexual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Bissexual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Outra Orientação </w:t>
            </w:r>
            <w:r>
              <w:rPr>
                <w:rFonts w:ascii="Arial" w:eastAsia="Arial" w:hAnsi="Arial" w:cs="Arial"/>
                <w:sz w:val="20"/>
                <w:szCs w:val="20"/>
              </w:rPr>
              <w:t>Sexual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Não sabe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Prefiro não informar </w:t>
            </w:r>
          </w:p>
          <w:p w:rsidR="005510B2" w:rsidRDefault="005510B2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0B2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510B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Raça/cor/etnia: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Branca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Preta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Parda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Indígena</w:t>
            </w:r>
          </w:p>
          <w:p w:rsidR="005510B2" w:rsidRDefault="005351BD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Amarela </w:t>
            </w:r>
          </w:p>
          <w:p w:rsidR="005510B2" w:rsidRDefault="005510B2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10B2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Quer Concorrer Às Cotas?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O presente edital garante a participação de 20% para pessoas negras e 10% para </w:t>
            </w:r>
            <w:r>
              <w:rPr>
                <w:rFonts w:ascii="Arial" w:eastAsia="Arial" w:hAnsi="Arial" w:cs="Arial"/>
                <w:sz w:val="20"/>
                <w:szCs w:val="20"/>
              </w:rPr>
              <w:t>pessoas indígenas.</w:t>
            </w:r>
          </w:p>
          <w:p w:rsidR="005510B2" w:rsidRDefault="005510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:rsidR="005510B2" w:rsidRDefault="005351BD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5510B2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 o seu grau de escolaridade?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tenho Educação Formal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Incompleto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Completo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Incompleto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Completo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 xml:space="preserve">Curso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Técnico Completo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Incompleto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Completo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Pós Graduação Completo</w:t>
            </w:r>
          </w:p>
        </w:tc>
      </w:tr>
      <w:tr w:rsidR="005510B2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Qual a sua renda mensal fixa individual (média mensal bruta aproximada) nos últimos 3 meses?</w:t>
            </w:r>
          </w:p>
          <w:p w:rsidR="005510B2" w:rsidRDefault="005351B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(Calcule fazendo uma média das suas remunerações </w:t>
            </w:r>
            <w:r>
              <w:rPr>
                <w:rFonts w:ascii="Arial" w:eastAsia="Arial" w:hAnsi="Arial" w:cs="Arial"/>
                <w:sz w:val="20"/>
                <w:szCs w:val="20"/>
              </w:rPr>
              <w:t>nos últimos 3 meses. Em 2023, o salário mínimo foi fixado em R$ 1.320,00.)</w:t>
            </w:r>
          </w:p>
          <w:p w:rsidR="005510B2" w:rsidRDefault="005510B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Nenhuma renda.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Até 1 salário mínimo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1 a 3 salários mínimos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3 a 5 salários mínimos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5 a 8 salários mínimos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8 a 10 salários mínimo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Acima de 10 salários mínimos</w:t>
            </w:r>
          </w:p>
          <w:p w:rsidR="005510B2" w:rsidRDefault="005510B2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5510B2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Você é beneficiário de algum programa social? </w:t>
            </w:r>
          </w:p>
          <w:p w:rsidR="005510B2" w:rsidRDefault="005510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Bolsa família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Benefício de Prestação Continuada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P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rograma de Erradicação do Trabalho Infantil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Garantia-Safra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Seguro-Defeso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Outro</w:t>
            </w:r>
          </w:p>
        </w:tc>
      </w:tr>
      <w:tr w:rsidR="005510B2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Vai concorrer às cotas ?</w:t>
            </w:r>
          </w:p>
          <w:p w:rsidR="005510B2" w:rsidRDefault="005510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5510B2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 sim. Qual? </w:t>
            </w:r>
          </w:p>
          <w:p w:rsidR="005510B2" w:rsidRDefault="005510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negra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indígena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se aplica</w:t>
            </w:r>
          </w:p>
        </w:tc>
      </w:tr>
      <w:tr w:rsidR="005510B2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principal função/profissão no campo artístico e cultural?</w:t>
            </w:r>
          </w:p>
          <w:p w:rsidR="005510B2" w:rsidRDefault="005510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 xml:space="preserve">Artista, Artesão(a), Brincante,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Criador(a) e afins.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Instrutor(a), oficineiro(a), educador(a) artístico(a)-cultural e afins.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Curador(a), Programador(a) e afins.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Produtor(a)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Gestor(a)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Técnico(a)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Consultor(a), Pesquisador(a) e afins.</w:t>
            </w:r>
          </w:p>
          <w:p w:rsidR="005510B2" w:rsidRDefault="005351BD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_______________________Outro(a)s</w:t>
            </w:r>
          </w:p>
          <w:p w:rsidR="005510B2" w:rsidRDefault="005510B2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5510B2">
        <w:trPr>
          <w:trHeight w:val="45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 w:rsidP="00027110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5510B2" w:rsidRDefault="005510B2" w:rsidP="00027110">
      <w:pPr>
        <w:spacing w:after="0" w:line="276" w:lineRule="auto"/>
        <w:ind w:right="-700"/>
        <w:rPr>
          <w:rFonts w:ascii="Arial" w:eastAsia="Arial" w:hAnsi="Arial" w:cs="Arial"/>
          <w:b/>
          <w:sz w:val="30"/>
          <w:szCs w:val="30"/>
        </w:rPr>
      </w:pPr>
    </w:p>
    <w:tbl>
      <w:tblPr>
        <w:tblStyle w:val="affffffffffff1"/>
        <w:tblW w:w="11130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30"/>
      </w:tblGrid>
      <w:tr w:rsidR="005510B2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Escolha a categoria a que vai concorrer: </w:t>
            </w:r>
          </w:p>
        </w:tc>
      </w:tr>
      <w:tr w:rsidR="005510B2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027110" w:rsidP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Artigo 8º</w:t>
            </w:r>
          </w:p>
          <w:p w:rsidR="00027110" w:rsidRDefault="00027110" w:rsidP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27110" w:rsidRPr="00027110" w:rsidRDefault="00027110" w:rsidP="00027110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27110">
              <w:rPr>
                <w:rFonts w:ascii="Arial" w:eastAsia="Arial" w:hAnsi="Arial" w:cs="Arial"/>
                <w:bCs/>
                <w:sz w:val="20"/>
                <w:szCs w:val="20"/>
              </w:rPr>
              <w:t>(    ) Prêmio: Mestres e Mestras</w:t>
            </w:r>
          </w:p>
          <w:p w:rsidR="00027110" w:rsidRDefault="00027110" w:rsidP="00027110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27110">
              <w:rPr>
                <w:rFonts w:ascii="Arial" w:eastAsia="Arial" w:hAnsi="Arial" w:cs="Arial"/>
                <w:bCs/>
                <w:sz w:val="20"/>
                <w:szCs w:val="20"/>
              </w:rPr>
              <w:t>(    ) Prêmio: Personalidades da Cultura</w:t>
            </w:r>
          </w:p>
          <w:p w:rsidR="00027110" w:rsidRDefault="00027110" w:rsidP="00027110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  ) Auxílio a artista</w:t>
            </w:r>
          </w:p>
          <w:p w:rsidR="00027110" w:rsidRDefault="00027110" w:rsidP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5510B2" w:rsidRDefault="005510B2" w:rsidP="00027110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2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45"/>
      </w:tblGrid>
      <w:tr w:rsidR="005510B2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Pr="00027110" w:rsidRDefault="005351BD" w:rsidP="0002711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7110">
              <w:rPr>
                <w:rFonts w:ascii="Arial" w:eastAsia="Arial" w:hAnsi="Arial" w:cs="Arial"/>
                <w:b/>
                <w:sz w:val="24"/>
                <w:szCs w:val="24"/>
              </w:rPr>
              <w:t>Descri</w:t>
            </w:r>
            <w:r w:rsidR="00027110" w:rsidRPr="00027110">
              <w:rPr>
                <w:rFonts w:ascii="Arial" w:eastAsia="Arial" w:hAnsi="Arial" w:cs="Arial"/>
                <w:b/>
                <w:sz w:val="24"/>
                <w:szCs w:val="24"/>
              </w:rPr>
              <w:t>ção:</w:t>
            </w:r>
          </w:p>
          <w:p w:rsidR="00027110" w:rsidRPr="00027110" w:rsidRDefault="00027110" w:rsidP="0002711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27110">
              <w:rPr>
                <w:rFonts w:ascii="Arial" w:eastAsia="Arial" w:hAnsi="Arial" w:cs="Arial"/>
                <w:b/>
                <w:sz w:val="24"/>
                <w:szCs w:val="24"/>
              </w:rPr>
              <w:t>Histórico do agente cultural proponente</w:t>
            </w:r>
          </w:p>
          <w:p w:rsidR="005510B2" w:rsidRDefault="005351B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(O QUE – descrever o que </w:t>
            </w:r>
            <w:r w:rsidR="00027110">
              <w:rPr>
                <w:rFonts w:ascii="Arial" w:eastAsia="Arial" w:hAnsi="Arial" w:cs="Arial"/>
                <w:b/>
                <w:sz w:val="20"/>
                <w:szCs w:val="20"/>
              </w:rPr>
              <w:t>já realizou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detalhando as </w:t>
            </w:r>
            <w:r w:rsidR="00027110">
              <w:rPr>
                <w:rFonts w:ascii="Arial" w:eastAsia="Arial" w:hAnsi="Arial" w:cs="Arial"/>
                <w:b/>
                <w:sz w:val="20"/>
                <w:szCs w:val="20"/>
              </w:rPr>
              <w:t>ações, e demais relatos de comprovação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5510B2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Na descrição, você deve apresentar informações gerais sobre </w:t>
            </w:r>
            <w:r w:rsidR="00027110">
              <w:rPr>
                <w:rFonts w:ascii="Arial" w:eastAsia="Arial" w:hAnsi="Arial" w:cs="Arial"/>
                <w:color w:val="FF0000"/>
                <w:sz w:val="20"/>
                <w:szCs w:val="20"/>
              </w:rPr>
              <w:t>a sua biografia e ações realizadas no setor da cultura</w:t>
            </w:r>
          </w:p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27110" w:rsidRDefault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27110" w:rsidRDefault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5510B2" w:rsidRDefault="005510B2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5510B2" w:rsidRDefault="005510B2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4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45"/>
      </w:tblGrid>
      <w:tr w:rsidR="005510B2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110" w:rsidRDefault="005351BD" w:rsidP="0002711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JUSTIFICATIVA CULTURAL </w:t>
            </w:r>
          </w:p>
          <w:p w:rsidR="005510B2" w:rsidRDefault="005510B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510B2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5510B2" w:rsidRDefault="005351B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Escreva o porquê o seu</w:t>
            </w:r>
            <w:r w:rsidR="0002711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perfil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projeto é merecedor de receber o </w:t>
            </w:r>
            <w:r w:rsidR="0002711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benefício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027110" w:rsidRDefault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027110" w:rsidRDefault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027110" w:rsidRDefault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027110" w:rsidRDefault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027110" w:rsidRDefault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027110" w:rsidRDefault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027110" w:rsidRDefault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027110" w:rsidRDefault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027110" w:rsidRDefault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027110" w:rsidRDefault="0002711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5510B2" w:rsidRDefault="005510B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5510B2" w:rsidRDefault="005510B2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5510B2" w:rsidRDefault="005510B2" w:rsidP="00027110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5510B2" w:rsidRDefault="005510B2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5510B2" w:rsidRDefault="005510B2" w:rsidP="004166A3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  <w:sectPr w:rsidR="005510B2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:rsidR="005510B2" w:rsidRDefault="005510B2" w:rsidP="004166A3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5510B2" w:rsidRDefault="005510B2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6"/>
        <w:tblW w:w="156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00"/>
      </w:tblGrid>
      <w:tr w:rsidR="005510B2">
        <w:tc>
          <w:tcPr>
            <w:tcW w:w="15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0B2" w:rsidRDefault="005351B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 do Proponente</w:t>
            </w:r>
          </w:p>
        </w:tc>
      </w:tr>
      <w:tr w:rsidR="005510B2">
        <w:tc>
          <w:tcPr>
            <w:tcW w:w="1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6A3" w:rsidRDefault="004166A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0B2" w:rsidRDefault="005351B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Eu,___________________________________ declaro que todas as inform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ações referentes </w:t>
            </w:r>
            <w:r w:rsidR="004166A3">
              <w:rPr>
                <w:rFonts w:ascii="Arial" w:eastAsia="Arial" w:hAnsi="Arial" w:cs="Arial"/>
                <w:sz w:val="20"/>
                <w:szCs w:val="20"/>
              </w:rPr>
              <w:t>ao cadastro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neste formulário são verídicas.</w:t>
            </w:r>
          </w:p>
          <w:p w:rsidR="005510B2" w:rsidRDefault="005510B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0B2" w:rsidRDefault="005351B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SIM</w:t>
            </w:r>
          </w:p>
          <w:p w:rsidR="005510B2" w:rsidRDefault="005351B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NÃO</w:t>
            </w:r>
          </w:p>
          <w:p w:rsidR="005510B2" w:rsidRDefault="005510B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510B2" w:rsidRDefault="005351B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Data:_________, ___ de __________de 2023</w:t>
            </w:r>
          </w:p>
          <w:p w:rsidR="005510B2" w:rsidRDefault="005510B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166A3" w:rsidRDefault="004166A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166A3" w:rsidRDefault="004166A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510B2" w:rsidRDefault="005510B2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5510B2" w:rsidRDefault="005351B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DOCUMENTOS OBRIGATÓRIOS</w:t>
      </w:r>
    </w:p>
    <w:p w:rsidR="005510B2" w:rsidRDefault="005351B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Encaminhe junto a esse formulário os seguintes documentos:</w:t>
      </w:r>
    </w:p>
    <w:p w:rsidR="005510B2" w:rsidRDefault="005351B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RG e CPF do proponente</w:t>
      </w:r>
    </w:p>
    <w:p w:rsidR="005510B2" w:rsidRDefault="005351B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Currículo do proponente</w:t>
      </w:r>
    </w:p>
    <w:p w:rsidR="005510B2" w:rsidRDefault="005351BD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Mini currículo dos integrantes do projeto</w:t>
      </w:r>
    </w:p>
    <w:p w:rsidR="005510B2" w:rsidRDefault="005510B2">
      <w:pPr>
        <w:spacing w:after="0" w:line="276" w:lineRule="auto"/>
        <w:ind w:left="-700" w:right="-700"/>
        <w:jc w:val="center"/>
        <w:rPr>
          <w:rFonts w:ascii="Arial" w:eastAsia="Arial" w:hAnsi="Arial" w:cs="Arial"/>
          <w:b/>
          <w:sz w:val="20"/>
          <w:szCs w:val="20"/>
        </w:rPr>
      </w:pPr>
    </w:p>
    <w:p w:rsidR="005510B2" w:rsidRDefault="005510B2">
      <w:pPr>
        <w:spacing w:after="0" w:line="276" w:lineRule="auto"/>
        <w:ind w:left="-700" w:right="-700"/>
        <w:jc w:val="center"/>
        <w:rPr>
          <w:rFonts w:ascii="Arial" w:eastAsia="Arial" w:hAnsi="Arial" w:cs="Arial"/>
          <w:b/>
          <w:sz w:val="20"/>
          <w:szCs w:val="20"/>
        </w:rPr>
      </w:pPr>
    </w:p>
    <w:p w:rsidR="005510B2" w:rsidRDefault="005510B2"/>
    <w:sectPr w:rsidR="005510B2" w:rsidSect="003C46AE">
      <w:pgSz w:w="16838" w:h="11906" w:orient="landscape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1BD" w:rsidRDefault="005351BD">
      <w:pPr>
        <w:spacing w:after="0" w:line="240" w:lineRule="auto"/>
      </w:pPr>
      <w:r>
        <w:separator/>
      </w:r>
    </w:p>
  </w:endnote>
  <w:endnote w:type="continuationSeparator" w:id="1">
    <w:p w:rsidR="005351BD" w:rsidRDefault="0053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B2" w:rsidRDefault="005351BD">
    <w:pPr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PREFEITURA MUNICIPAL </w:t>
    </w:r>
    <w:r>
      <w:rPr>
        <w:b/>
        <w:sz w:val="23"/>
        <w:szCs w:val="23"/>
      </w:rPr>
      <w:t>DE GOIANIRA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Av. Goiás, nº 516 - Centro – CNPJ : 01.291.707/0001-67 - Fone: (62) 3516-2090</w:t>
    </w:r>
    <w:r>
      <w:rPr>
        <w:sz w:val="21"/>
        <w:szCs w:val="21"/>
      </w:rPr>
      <w:br/>
      <w:t>E-mail: prefeitura@goianira.go.gov.br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1BD" w:rsidRDefault="005351BD">
      <w:pPr>
        <w:spacing w:after="0" w:line="240" w:lineRule="auto"/>
      </w:pPr>
      <w:r>
        <w:separator/>
      </w:r>
    </w:p>
  </w:footnote>
  <w:footnote w:type="continuationSeparator" w:id="1">
    <w:p w:rsidR="005351BD" w:rsidRDefault="0053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B2" w:rsidRDefault="005351BD">
    <w:r>
      <w:rPr>
        <w:b/>
        <w:sz w:val="28"/>
        <w:szCs w:val="28"/>
      </w:rPr>
      <w:t xml:space="preserve">                             PREFEITURA MUNICIPAL DE </w:t>
    </w:r>
    <w:r>
      <w:rPr>
        <w:b/>
        <w:sz w:val="28"/>
        <w:szCs w:val="28"/>
      </w:rPr>
      <w:br/>
      <w:t xml:space="preserve">                                            GOIANIRA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-800099</wp:posOffset>
          </wp:positionH>
          <wp:positionV relativeFrom="paragraph">
            <wp:posOffset>-133349</wp:posOffset>
          </wp:positionV>
          <wp:extent cx="1769261" cy="511492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261" cy="511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1F0"/>
    <w:multiLevelType w:val="multilevel"/>
    <w:tmpl w:val="87F085C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0B2"/>
    <w:rsid w:val="00027110"/>
    <w:rsid w:val="00180165"/>
    <w:rsid w:val="003C46AE"/>
    <w:rsid w:val="004166A3"/>
    <w:rsid w:val="005351BD"/>
    <w:rsid w:val="005510B2"/>
    <w:rsid w:val="006E04A9"/>
    <w:rsid w:val="00B21DBD"/>
    <w:rsid w:val="00BD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AE"/>
  </w:style>
  <w:style w:type="paragraph" w:styleId="Ttulo1">
    <w:name w:val="heading 1"/>
    <w:basedOn w:val="Normal"/>
    <w:next w:val="Normal"/>
    <w:uiPriority w:val="9"/>
    <w:qFormat/>
    <w:rsid w:val="003C46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C46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C46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C46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C46A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C46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C46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C46A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C46A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C46A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C46A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C46A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3C46A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3C46A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3C46A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3C46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3C46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7"/>
    <w:rsid w:val="003C46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7"/>
    <w:rsid w:val="003C46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7"/>
    <w:rsid w:val="003C46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7"/>
    <w:rsid w:val="003C46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NTWOBl819PKxgLNSwo+C+muO7A==">CgMxLjA4AHIhMUxIU0tQS0VSeU01VDQ5dWF4MnBxMjV1cEo2MDJ4MHdq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2</cp:revision>
  <dcterms:created xsi:type="dcterms:W3CDTF">2023-11-10T19:17:00Z</dcterms:created>
  <dcterms:modified xsi:type="dcterms:W3CDTF">2023-11-10T19:17:00Z</dcterms:modified>
</cp:coreProperties>
</file>