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6183" w14:textId="77777777" w:rsidR="000038B2" w:rsidRDefault="000038B2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</w:p>
    <w:p w14:paraId="4B299613" w14:textId="52165464" w:rsidR="005B0233" w:rsidRDefault="000038B2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14:paraId="156F382A" w14:textId="77777777" w:rsidR="005B0233" w:rsidRDefault="000038B2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14:paraId="66CA4DE4" w14:textId="77777777" w:rsidR="005B0233" w:rsidRDefault="000038B2">
      <w:pPr>
        <w:spacing w:before="280" w:after="280" w:line="240" w:lineRule="auto"/>
        <w:rPr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>
        <w:rPr>
          <w:color w:val="FF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 w14:paraId="7A1B0B3A" w14:textId="77777777" w:rsidR="005B0233" w:rsidRDefault="000038B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14:paraId="7A8AA362" w14:textId="77777777" w:rsidR="005B0233" w:rsidRDefault="000038B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14:paraId="33AAD56C" w14:textId="77777777" w:rsidR="005B0233" w:rsidRDefault="000038B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14:paraId="3BCA5C96" w14:textId="77777777" w:rsidR="005B0233" w:rsidRDefault="005B023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5D4EC3DA" w14:textId="77777777" w:rsidR="005B0233" w:rsidRDefault="000038B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31BC6879" w14:textId="77777777" w:rsidR="005B0233" w:rsidRDefault="000038B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5B0233" w14:paraId="2E0EB84D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C17A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1ECA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116F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5B0233" w14:paraId="05864087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27CF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EEC3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A261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233" w14:paraId="62E5EAFF" w14:textId="77777777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33FE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4C8D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7652" w14:textId="77777777" w:rsidR="005B0233" w:rsidRDefault="000038B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665583B" w14:textId="77777777" w:rsidR="005B0233" w:rsidRDefault="000038B2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58F6CBAA" w14:textId="77777777" w:rsidR="005B0233" w:rsidRDefault="000038B2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[LOCAL]</w:t>
      </w:r>
    </w:p>
    <w:p w14:paraId="2BF1FEA7" w14:textId="4BE6A0EC" w:rsidR="005B0233" w:rsidRPr="000038B2" w:rsidRDefault="000038B2" w:rsidP="000038B2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</w:p>
    <w:sectPr w:rsidR="005B0233" w:rsidRPr="00003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CA5D" w14:textId="77777777" w:rsidR="00412596" w:rsidRDefault="00412596">
      <w:pPr>
        <w:spacing w:after="0" w:line="240" w:lineRule="auto"/>
      </w:pPr>
      <w:r>
        <w:separator/>
      </w:r>
    </w:p>
  </w:endnote>
  <w:endnote w:type="continuationSeparator" w:id="0">
    <w:p w14:paraId="0A881F59" w14:textId="77777777" w:rsidR="00412596" w:rsidRDefault="0041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5595" w14:textId="77777777" w:rsidR="000038B2" w:rsidRDefault="00003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6599" w14:textId="77777777" w:rsidR="005B0233" w:rsidRDefault="000038B2">
    <w:pPr>
      <w:jc w:val="center"/>
    </w:pPr>
    <w:r>
      <w:rPr>
        <w:b/>
        <w:sz w:val="23"/>
        <w:szCs w:val="23"/>
      </w:rPr>
      <w:t>PREFEITURA MUNICIPAL DE GOIANIRA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Goiás, nº 516 - Centro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01.291.707/0001-67 - Fone: (62) 3516-2090</w:t>
    </w:r>
    <w:r>
      <w:rPr>
        <w:sz w:val="21"/>
        <w:szCs w:val="21"/>
      </w:rPr>
      <w:br/>
      <w:t>E-mail: prefeitura@goianira.go.gov.br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2A13" w14:textId="77777777" w:rsidR="000038B2" w:rsidRDefault="00003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EDAB" w14:textId="77777777" w:rsidR="00412596" w:rsidRDefault="00412596">
      <w:pPr>
        <w:spacing w:after="0" w:line="240" w:lineRule="auto"/>
      </w:pPr>
      <w:r>
        <w:separator/>
      </w:r>
    </w:p>
  </w:footnote>
  <w:footnote w:type="continuationSeparator" w:id="0">
    <w:p w14:paraId="0DF78D7A" w14:textId="77777777" w:rsidR="00412596" w:rsidRDefault="0041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AAF7" w14:textId="77777777" w:rsidR="000038B2" w:rsidRDefault="00003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789" w14:textId="2E27350B" w:rsidR="005B0233" w:rsidRDefault="000038B2"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GOIANIRA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65B6089" wp14:editId="7A9327AE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A663C16" wp14:editId="3F1C1E30">
          <wp:simplePos x="0" y="0"/>
          <wp:positionH relativeFrom="column">
            <wp:posOffset>-800099</wp:posOffset>
          </wp:positionH>
          <wp:positionV relativeFrom="paragraph">
            <wp:posOffset>-133349</wp:posOffset>
          </wp:positionV>
          <wp:extent cx="1769261" cy="511492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261" cy="511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-GO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B9A7" w14:textId="77777777" w:rsidR="000038B2" w:rsidRDefault="00003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33"/>
    <w:rsid w:val="000038B2"/>
    <w:rsid w:val="00412596"/>
    <w:rsid w:val="0048076E"/>
    <w:rsid w:val="005B0233"/>
    <w:rsid w:val="008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6D42"/>
  <w15:docId w15:val="{ABF3ED34-CDAB-4C32-A015-ABDB41F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</w:tblPr>
  </w:style>
  <w:style w:type="table" w:customStyle="1" w:styleId="a0">
    <w:basedOn w:val="TableNormal7"/>
    <w:tblPr>
      <w:tblStyleRowBandSize w:val="1"/>
      <w:tblStyleColBandSize w:val="1"/>
    </w:tblPr>
  </w:style>
  <w:style w:type="table" w:customStyle="1" w:styleId="a1">
    <w:basedOn w:val="TableNormal7"/>
    <w:tblPr>
      <w:tblStyleRowBandSize w:val="1"/>
      <w:tblStyleColBandSize w:val="1"/>
    </w:tblPr>
  </w:style>
  <w:style w:type="table" w:customStyle="1" w:styleId="a2">
    <w:basedOn w:val="TableNormal7"/>
    <w:tblPr>
      <w:tblStyleRowBandSize w:val="1"/>
      <w:tblStyleColBandSize w:val="1"/>
    </w:tblPr>
  </w:style>
  <w:style w:type="table" w:customStyle="1" w:styleId="a3">
    <w:basedOn w:val="TableNormal7"/>
    <w:tblPr>
      <w:tblStyleRowBandSize w:val="1"/>
      <w:tblStyleColBandSize w:val="1"/>
    </w:tblPr>
  </w:style>
  <w:style w:type="table" w:customStyle="1" w:styleId="a4">
    <w:basedOn w:val="TableNormal7"/>
    <w:tblPr>
      <w:tblStyleRowBandSize w:val="1"/>
      <w:tblStyleColBandSize w:val="1"/>
    </w:tblPr>
  </w:style>
  <w:style w:type="table" w:customStyle="1" w:styleId="a5">
    <w:basedOn w:val="TableNormal7"/>
    <w:tblPr>
      <w:tblStyleRowBandSize w:val="1"/>
      <w:tblStyleColBandSize w:val="1"/>
    </w:tblPr>
  </w:style>
  <w:style w:type="table" w:customStyle="1" w:styleId="a6">
    <w:basedOn w:val="TableNormal7"/>
    <w:tblPr>
      <w:tblStyleRowBandSize w:val="1"/>
      <w:tblStyleColBandSize w:val="1"/>
    </w:tblPr>
  </w:style>
  <w:style w:type="table" w:customStyle="1" w:styleId="a7">
    <w:basedOn w:val="TableNormal7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00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8B2"/>
  </w:style>
  <w:style w:type="paragraph" w:styleId="Rodap">
    <w:name w:val="footer"/>
    <w:basedOn w:val="Normal"/>
    <w:link w:val="RodapChar"/>
    <w:uiPriority w:val="99"/>
    <w:unhideWhenUsed/>
    <w:rsid w:val="0000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qdwcqkkY34S80iUx1ajWbNYsQ==">CgMxLjA4AHIhMXlPdUNmMHVXa3I4eDFBTVlzYThTN0MxbTRONmh3N2RP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Juliana Ramos</cp:lastModifiedBy>
  <cp:revision>2</cp:revision>
  <dcterms:created xsi:type="dcterms:W3CDTF">2024-12-11T17:12:00Z</dcterms:created>
  <dcterms:modified xsi:type="dcterms:W3CDTF">2024-12-11T17:12:00Z</dcterms:modified>
</cp:coreProperties>
</file>